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-318" w:type="dxa"/>
        <w:tblLook w:val="04A0" w:firstRow="1" w:lastRow="0" w:firstColumn="1" w:lastColumn="0" w:noHBand="0" w:noVBand="1"/>
      </w:tblPr>
      <w:tblGrid>
        <w:gridCol w:w="1123"/>
        <w:gridCol w:w="2705"/>
        <w:gridCol w:w="264"/>
        <w:gridCol w:w="2288"/>
        <w:gridCol w:w="274"/>
        <w:gridCol w:w="2136"/>
        <w:gridCol w:w="975"/>
      </w:tblGrid>
      <w:tr w:rsidR="00DA55A2" w:rsidRPr="00DA55A2" w:rsidTr="00E50129">
        <w:trPr>
          <w:trHeight w:val="41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"/>
            </w:tblGrid>
            <w:tr w:rsidR="00DA55A2" w:rsidRPr="00DA55A2" w:rsidTr="00DA55A2">
              <w:trPr>
                <w:trHeight w:val="410"/>
                <w:tblCellSpacing w:w="0" w:type="dxa"/>
              </w:trPr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A55A2" w:rsidRPr="00DA55A2" w:rsidRDefault="00E971A6" w:rsidP="00DA55A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523875</wp:posOffset>
                        </wp:positionH>
                        <wp:positionV relativeFrom="paragraph">
                          <wp:posOffset>142240</wp:posOffset>
                        </wp:positionV>
                        <wp:extent cx="2409825" cy="866775"/>
                        <wp:effectExtent l="19050" t="0" r="9525" b="0"/>
                        <wp:wrapNone/>
                        <wp:docPr id="2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9825" cy="86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A55A2" w:rsidRPr="00DA55A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  <w:bookmarkStart w:id="0" w:name="_GoBack"/>
                  <w:bookmarkEnd w:id="0"/>
                </w:p>
              </w:tc>
            </w:tr>
          </w:tbl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1642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432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CD0F97" w:rsidRDefault="00DA55A2" w:rsidP="00DA55A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</w:pPr>
            <w:r w:rsidRPr="00DA55A2">
              <w:rPr>
                <w:rFonts w:ascii="Arial Black" w:eastAsia="Times New Roman" w:hAnsi="Arial Black" w:cs="Times New Roman"/>
                <w:b/>
                <w:bCs/>
                <w:color w:val="C00000"/>
                <w:sz w:val="28"/>
                <w:lang w:eastAsia="ru-RU"/>
              </w:rPr>
              <w:t>Цены 201</w:t>
            </w:r>
            <w:r w:rsidR="00CD0F97">
              <w:rPr>
                <w:rFonts w:ascii="Arial Black" w:eastAsia="Times New Roman" w:hAnsi="Arial Black" w:cs="Times New Roman"/>
                <w:b/>
                <w:bCs/>
                <w:color w:val="C00000"/>
                <w:sz w:val="28"/>
                <w:lang w:eastAsia="ru-RU"/>
              </w:rPr>
              <w:t>9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698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A55A2" w:rsidRPr="00DA55A2" w:rsidRDefault="00DA55A2" w:rsidP="002517B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</w:pPr>
            <w:r w:rsidRPr="00DA55A2">
              <w:rPr>
                <w:rFonts w:ascii="Arial Black" w:eastAsia="Times New Roman" w:hAnsi="Arial Black" w:cs="Times New Roman"/>
                <w:b/>
                <w:bCs/>
                <w:color w:val="C00000"/>
                <w:sz w:val="28"/>
                <w:lang w:eastAsia="ru-RU"/>
              </w:rPr>
              <w:t>Баннерная реклама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5863D0">
        <w:trPr>
          <w:trHeight w:val="574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55A2" w:rsidRPr="00DA55A2" w:rsidRDefault="00DA55A2" w:rsidP="002517B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</w:pPr>
            <w:r w:rsidRPr="00DA55A2"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  <w:t>формат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55A2" w:rsidRPr="00DA55A2" w:rsidRDefault="00DA55A2" w:rsidP="002517B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</w:pPr>
            <w:r w:rsidRPr="00DA55A2"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  <w:t>размер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55A2" w:rsidRPr="00E50129" w:rsidRDefault="00DA55A2" w:rsidP="00E5012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C00000"/>
                <w:lang w:val="uk-UA" w:eastAsia="ru-RU"/>
              </w:rPr>
            </w:pPr>
            <w:r w:rsidRPr="00DA55A2"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  <w:t>Стоимость*</w:t>
            </w:r>
            <w:r w:rsidR="00E50129">
              <w:rPr>
                <w:rFonts w:ascii="Arial Black" w:eastAsia="Times New Roman" w:hAnsi="Arial Black" w:cs="Times New Roman"/>
                <w:b/>
                <w:bCs/>
                <w:color w:val="C00000"/>
                <w:lang w:val="uk-UA" w:eastAsia="ru-RU"/>
              </w:rPr>
              <w:t xml:space="preserve">, </w:t>
            </w:r>
            <w:r w:rsidRPr="00DA55A2"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  <w:t>грн</w:t>
            </w:r>
            <w:r w:rsidR="00E50129">
              <w:rPr>
                <w:rFonts w:ascii="Arial Black" w:eastAsia="Times New Roman" w:hAnsi="Arial Black" w:cs="Times New Roman"/>
                <w:b/>
                <w:bCs/>
                <w:color w:val="C00000"/>
                <w:lang w:val="uk-UA" w:eastAsia="ru-RU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41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Top</w:t>
            </w:r>
            <w:proofErr w:type="spellEnd"/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728*90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5A2" w:rsidRPr="00580B2A" w:rsidRDefault="00580B2A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7338CC">
        <w:trPr>
          <w:trHeight w:val="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637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980*180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5A2" w:rsidRPr="00182800" w:rsidRDefault="007D587E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596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Premium</w:t>
            </w:r>
            <w:proofErr w:type="spellEnd"/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300*250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5A2" w:rsidRPr="00182800" w:rsidRDefault="00C33AAD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</w:t>
            </w:r>
            <w:r w:rsidR="001828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616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5A2" w:rsidRPr="00DA55A2" w:rsidRDefault="00DA55A2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300*600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5A2" w:rsidRPr="00C33AAD" w:rsidRDefault="00C33AAD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78D4" w:rsidRPr="00DA55A2" w:rsidTr="007338CC">
        <w:trPr>
          <w:trHeight w:val="734"/>
        </w:trPr>
        <w:tc>
          <w:tcPr>
            <w:tcW w:w="112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D4" w:rsidRPr="00DA55A2" w:rsidRDefault="00FD78D4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8D4" w:rsidRPr="00DA55A2" w:rsidRDefault="00FD78D4" w:rsidP="007338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Rich-media, Pop-up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8D4" w:rsidRPr="00DA55A2" w:rsidRDefault="00FD78D4" w:rsidP="007338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300*300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8D4" w:rsidRPr="00C33AAD" w:rsidRDefault="00FD78D4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C33AA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D4" w:rsidRPr="00DA55A2" w:rsidRDefault="00FD78D4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78D4" w:rsidRPr="00DA55A2" w:rsidTr="00B01BF0">
        <w:trPr>
          <w:trHeight w:val="703"/>
        </w:trPr>
        <w:tc>
          <w:tcPr>
            <w:tcW w:w="1123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D4" w:rsidRPr="00DA55A2" w:rsidRDefault="00FD78D4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8D4" w:rsidRPr="00DA55A2" w:rsidRDefault="00FD78D4" w:rsidP="00251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proofErr w:type="spellStart"/>
            <w:r w:rsidRPr="00DA55A2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CatFish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8D4" w:rsidRDefault="00FD78D4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100%*180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8D4" w:rsidRPr="00C33AAD" w:rsidRDefault="00FD78D4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C33AA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975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D4" w:rsidRPr="00DA55A2" w:rsidRDefault="00FD78D4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D78D4" w:rsidRPr="00DA55A2" w:rsidTr="00FD78D4">
        <w:trPr>
          <w:trHeight w:val="841"/>
        </w:trPr>
        <w:tc>
          <w:tcPr>
            <w:tcW w:w="1123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D4" w:rsidRPr="00DA55A2" w:rsidRDefault="00FD78D4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8D4" w:rsidRPr="00DA55A2" w:rsidRDefault="00FD78D4" w:rsidP="00637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Fullscreen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8D4" w:rsidRPr="007338CC" w:rsidRDefault="00FD78D4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на весь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экран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8D4" w:rsidRPr="00637CBE" w:rsidRDefault="00FD78D4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  <w:r w:rsidR="00C33AA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85</w:t>
            </w:r>
          </w:p>
        </w:tc>
        <w:tc>
          <w:tcPr>
            <w:tcW w:w="975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D4" w:rsidRPr="00DA55A2" w:rsidRDefault="00FD78D4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D78D4" w:rsidRPr="00DA55A2" w:rsidTr="00FD78D4">
        <w:trPr>
          <w:trHeight w:val="980"/>
        </w:trPr>
        <w:tc>
          <w:tcPr>
            <w:tcW w:w="1123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D4" w:rsidRPr="00DA55A2" w:rsidRDefault="00FD78D4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8D4" w:rsidRPr="00FD78D4" w:rsidRDefault="00FD78D4" w:rsidP="00637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proofErr w:type="spellStart"/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Branding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динамика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8D4" w:rsidRDefault="00FD78D4" w:rsidP="00FD7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val="uk-UA" w:eastAsia="ru-RU"/>
              </w:rPr>
              <w:t>с</w:t>
            </w:r>
            <w:proofErr w:type="spellStart"/>
            <w:r w:rsidRPr="00DA55A2"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>квозное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Cs w:val="18"/>
                <w:lang w:val="uk-UA" w:eastAsia="ru-RU"/>
              </w:rPr>
              <w:t>динамическое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18"/>
                <w:lang w:val="uk-UA" w:eastAsia="ru-RU"/>
              </w:rPr>
              <w:t xml:space="preserve"> </w:t>
            </w:r>
            <w:r w:rsidRPr="00DA55A2">
              <w:rPr>
                <w:rFonts w:ascii="Calibri" w:eastAsia="Times New Roman" w:hAnsi="Calibri" w:cs="Times New Roman"/>
                <w:color w:val="000000"/>
                <w:szCs w:val="18"/>
                <w:lang w:eastAsia="ru-RU"/>
              </w:rPr>
              <w:t>размещение по всему сайту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8D4" w:rsidRPr="00FD78D4" w:rsidRDefault="00FD78D4" w:rsidP="00DA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  <w:r w:rsidR="00C33AA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975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D4" w:rsidRPr="00DA55A2" w:rsidRDefault="00FD78D4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55A2" w:rsidRPr="00DA55A2" w:rsidTr="00E50129">
        <w:trPr>
          <w:trHeight w:val="534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55A2" w:rsidRPr="00DA55A2" w:rsidRDefault="00ED57B0" w:rsidP="002517B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  <w:t>Разм</w:t>
            </w:r>
            <w:r w:rsidR="00DA55A2" w:rsidRPr="00DA55A2">
              <w:rPr>
                <w:rFonts w:ascii="Arial Black" w:eastAsia="Times New Roman" w:hAnsi="Arial Black" w:cs="Times New Roman"/>
                <w:b/>
                <w:bCs/>
                <w:color w:val="C00000"/>
                <w:lang w:eastAsia="ru-RU"/>
              </w:rPr>
              <w:t>ещение новостей, pr-материалов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80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5A2" w:rsidRPr="00DA55A2" w:rsidRDefault="00DA55A2" w:rsidP="00251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Размещение </w:t>
            </w:r>
            <w:proofErr w:type="spellStart"/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нерекламых</w:t>
            </w:r>
            <w:proofErr w:type="spellEnd"/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материалов с 1-2 гиперссылками на один сайт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5A2" w:rsidRPr="00DA55A2" w:rsidRDefault="00C33AAD" w:rsidP="00251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30</w:t>
            </w:r>
            <w:r w:rsidR="00DA55A2"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78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5A2" w:rsidRPr="00DA55A2" w:rsidRDefault="00DA55A2" w:rsidP="00251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Размещение PR-материалов компаний и ТМ (до 3000 знаков)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5A2" w:rsidRPr="00DA55A2" w:rsidRDefault="00C33AAD" w:rsidP="0058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</w:t>
            </w:r>
            <w:r w:rsidR="00DA55A2"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266"/>
        </w:trPr>
        <w:tc>
          <w:tcPr>
            <w:tcW w:w="112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552"/>
        </w:trPr>
        <w:tc>
          <w:tcPr>
            <w:tcW w:w="1123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67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A55A2" w:rsidRPr="009E734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vertAlign w:val="superscript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vertAlign w:val="superscript"/>
                <w:lang w:eastAsia="ru-RU"/>
              </w:rPr>
              <w:t>* Цены указаны без учета налогов</w:t>
            </w:r>
          </w:p>
        </w:tc>
        <w:tc>
          <w:tcPr>
            <w:tcW w:w="975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55A2" w:rsidRPr="00DA55A2" w:rsidTr="00E50129">
        <w:trPr>
          <w:trHeight w:val="41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55A2" w:rsidRPr="00DA55A2" w:rsidTr="00E50129">
        <w:trPr>
          <w:trHeight w:val="41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5A2" w:rsidRPr="00DA55A2" w:rsidRDefault="00DA55A2" w:rsidP="00DA5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5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F553BC" w:rsidRDefault="00F553BC"/>
    <w:sectPr w:rsidR="00F553BC" w:rsidSect="00DA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5A2"/>
    <w:rsid w:val="000C7A37"/>
    <w:rsid w:val="00162BDC"/>
    <w:rsid w:val="00182800"/>
    <w:rsid w:val="002517BE"/>
    <w:rsid w:val="004F17D6"/>
    <w:rsid w:val="00580B2A"/>
    <w:rsid w:val="005863D0"/>
    <w:rsid w:val="00637CBE"/>
    <w:rsid w:val="006B2C59"/>
    <w:rsid w:val="007338CC"/>
    <w:rsid w:val="007D587E"/>
    <w:rsid w:val="009005A2"/>
    <w:rsid w:val="00953F4B"/>
    <w:rsid w:val="009E7342"/>
    <w:rsid w:val="00A03D35"/>
    <w:rsid w:val="00B0193E"/>
    <w:rsid w:val="00B353CA"/>
    <w:rsid w:val="00BE3A10"/>
    <w:rsid w:val="00C33AAD"/>
    <w:rsid w:val="00CD0F97"/>
    <w:rsid w:val="00D56D5A"/>
    <w:rsid w:val="00DA55A2"/>
    <w:rsid w:val="00E50129"/>
    <w:rsid w:val="00E971A6"/>
    <w:rsid w:val="00EB3DB5"/>
    <w:rsid w:val="00EC1490"/>
    <w:rsid w:val="00ED57B0"/>
    <w:rsid w:val="00F553BC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09D9-A197-498A-A665-C781BFFB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eklimova</dc:creator>
  <cp:keywords/>
  <dc:description/>
  <cp:lastModifiedBy>Пользователь Windows</cp:lastModifiedBy>
  <cp:revision>23</cp:revision>
  <dcterms:created xsi:type="dcterms:W3CDTF">2016-02-08T15:21:00Z</dcterms:created>
  <dcterms:modified xsi:type="dcterms:W3CDTF">2019-02-01T17:34:00Z</dcterms:modified>
</cp:coreProperties>
</file>